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9ED" w:rsidRPr="007D19ED" w:rsidRDefault="007D19ED" w:rsidP="007D1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D19ED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66725" cy="657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9ED" w:rsidRPr="007D19ED" w:rsidRDefault="007D19ED" w:rsidP="007D19ED">
      <w:pPr>
        <w:pStyle w:val="2"/>
        <w:rPr>
          <w:szCs w:val="28"/>
        </w:rPr>
      </w:pPr>
      <w:r w:rsidRPr="007D19ED">
        <w:rPr>
          <w:szCs w:val="28"/>
        </w:rPr>
        <w:t xml:space="preserve">УКРАЇНА </w:t>
      </w:r>
    </w:p>
    <w:p w:rsidR="007D19ED" w:rsidRPr="007D19ED" w:rsidRDefault="007D19ED" w:rsidP="007D19ED">
      <w:pPr>
        <w:pStyle w:val="5"/>
        <w:rPr>
          <w:sz w:val="28"/>
          <w:szCs w:val="28"/>
        </w:rPr>
      </w:pPr>
      <w:r w:rsidRPr="007D19ED">
        <w:rPr>
          <w:sz w:val="28"/>
          <w:szCs w:val="28"/>
        </w:rPr>
        <w:t>ВИКОНАВЧИЙ КОМІТЕТ</w:t>
      </w:r>
    </w:p>
    <w:p w:rsidR="007D19ED" w:rsidRPr="007D19ED" w:rsidRDefault="007D19ED" w:rsidP="007D19ED">
      <w:pPr>
        <w:pStyle w:val="5"/>
        <w:rPr>
          <w:sz w:val="28"/>
          <w:szCs w:val="28"/>
        </w:rPr>
      </w:pPr>
      <w:r w:rsidRPr="007D19ED">
        <w:rPr>
          <w:sz w:val="28"/>
          <w:szCs w:val="28"/>
        </w:rPr>
        <w:t>МЕЛІТОПОЛЬСЬКОЇ  МІСЬКОЇ  РАДИ</w:t>
      </w:r>
    </w:p>
    <w:p w:rsidR="007D19ED" w:rsidRPr="007D19ED" w:rsidRDefault="007D19ED" w:rsidP="007D19ED">
      <w:pPr>
        <w:pStyle w:val="2"/>
        <w:rPr>
          <w:szCs w:val="28"/>
        </w:rPr>
      </w:pPr>
      <w:r w:rsidRPr="007D19ED">
        <w:rPr>
          <w:szCs w:val="28"/>
        </w:rPr>
        <w:t>Запорізької області</w:t>
      </w:r>
    </w:p>
    <w:p w:rsidR="007D19ED" w:rsidRPr="007D19ED" w:rsidRDefault="007D19ED" w:rsidP="007D1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9ED" w:rsidRPr="007D19ED" w:rsidRDefault="007D19ED" w:rsidP="007D1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19ED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7D19ED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7D19ED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7D19ED" w:rsidRPr="007D19ED" w:rsidRDefault="007D19ED" w:rsidP="007D1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D19ED">
        <w:rPr>
          <w:rFonts w:ascii="Times New Roman" w:hAnsi="Times New Roman" w:cs="Times New Roman"/>
          <w:b/>
          <w:bCs/>
          <w:sz w:val="28"/>
          <w:szCs w:val="28"/>
        </w:rPr>
        <w:t>міського</w:t>
      </w:r>
      <w:proofErr w:type="spellEnd"/>
      <w:r w:rsidRPr="007D19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D19ED">
        <w:rPr>
          <w:rFonts w:ascii="Times New Roman" w:hAnsi="Times New Roman" w:cs="Times New Roman"/>
          <w:b/>
          <w:bCs/>
          <w:sz w:val="28"/>
          <w:szCs w:val="28"/>
        </w:rPr>
        <w:t>голови</w:t>
      </w:r>
      <w:proofErr w:type="spellEnd"/>
    </w:p>
    <w:p w:rsidR="007D19ED" w:rsidRPr="007D19ED" w:rsidRDefault="007D19ED" w:rsidP="007D19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19ED" w:rsidRPr="007847B5" w:rsidRDefault="007D19ED" w:rsidP="007D19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D19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7307">
        <w:rPr>
          <w:rFonts w:ascii="Times New Roman" w:hAnsi="Times New Roman" w:cs="Times New Roman"/>
          <w:b/>
          <w:bCs/>
          <w:sz w:val="28"/>
          <w:szCs w:val="28"/>
          <w:lang w:val="uk-UA"/>
        </w:rPr>
        <w:t>15.04.2019</w:t>
      </w:r>
      <w:r w:rsidR="00F0730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F07307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7847B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</w:t>
      </w:r>
      <w:r w:rsidRPr="007D19E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№</w:t>
      </w:r>
      <w:r w:rsidR="00F073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176-р</w:t>
      </w:r>
    </w:p>
    <w:p w:rsidR="007D19ED" w:rsidRPr="007D19ED" w:rsidRDefault="007D19ED" w:rsidP="007D19E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19ED" w:rsidRPr="00785BD2" w:rsidRDefault="007D19ED" w:rsidP="00173E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85BD2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Про </w:t>
      </w:r>
      <w:r w:rsidR="00173ECD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внесення змін до розпорядження міського голови від 12.02.2018 № 80-р «</w:t>
      </w:r>
      <w:r w:rsidR="00173ECD" w:rsidRPr="00173ECD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Про заходи на 2018 – 2029 роки із запровадження Концепції реалізації державної політики у сфері реформування загальної середньої освіти «Нова українська школа» у м.</w:t>
      </w:r>
      <w:r w:rsidR="00241781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 xml:space="preserve"> </w:t>
      </w:r>
      <w:r w:rsidR="00173ECD" w:rsidRPr="00173ECD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Мелітополі</w:t>
      </w:r>
      <w:r w:rsidR="00173ECD">
        <w:rPr>
          <w:rFonts w:ascii="Times New Roman" w:hAnsi="Times New Roman" w:cs="Times New Roman"/>
          <w:b/>
          <w:spacing w:val="-2"/>
          <w:sz w:val="28"/>
          <w:szCs w:val="28"/>
          <w:lang w:val="uk-UA"/>
        </w:rPr>
        <w:t>»</w:t>
      </w:r>
    </w:p>
    <w:p w:rsidR="007847B5" w:rsidRDefault="007847B5" w:rsidP="007D19ED">
      <w:pPr>
        <w:shd w:val="clear" w:color="auto" w:fill="FFFFFF"/>
        <w:spacing w:after="0" w:line="240" w:lineRule="auto"/>
        <w:ind w:left="14" w:firstLine="5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9ED" w:rsidRDefault="00401D3B" w:rsidP="007D19ED">
      <w:pPr>
        <w:shd w:val="clear" w:color="auto" w:fill="FFFFFF"/>
        <w:spacing w:after="0" w:line="240" w:lineRule="auto"/>
        <w:ind w:left="14" w:firstLine="533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401D3B">
        <w:rPr>
          <w:rFonts w:ascii="Times New Roman" w:hAnsi="Times New Roman" w:cs="Times New Roman"/>
          <w:sz w:val="28"/>
          <w:szCs w:val="28"/>
          <w:lang w:val="uk-UA"/>
        </w:rPr>
        <w:t>Керуючись Закон</w:t>
      </w:r>
      <w:r w:rsidR="00552FEB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401D3B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</w:t>
      </w:r>
      <w:r w:rsidRPr="00401D3B">
        <w:rPr>
          <w:lang w:val="uk-UA"/>
        </w:rPr>
        <w:t xml:space="preserve"> </w:t>
      </w:r>
      <w:r w:rsidR="00173EC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01D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ECD">
        <w:rPr>
          <w:rFonts w:ascii="Times New Roman" w:hAnsi="Times New Roman" w:cs="Times New Roman"/>
          <w:sz w:val="28"/>
          <w:szCs w:val="28"/>
          <w:lang w:val="uk-UA"/>
        </w:rPr>
        <w:t>зв’язку з кадровими змінами у структурних підрозділах Мелітопольської міської ради</w:t>
      </w:r>
      <w:r w:rsidR="007D19ED" w:rsidRPr="007847B5">
        <w:rPr>
          <w:rFonts w:ascii="Times New Roman" w:hAnsi="Times New Roman" w:cs="Times New Roman"/>
          <w:spacing w:val="-2"/>
          <w:sz w:val="28"/>
          <w:szCs w:val="28"/>
          <w:lang w:val="uk-UA"/>
        </w:rPr>
        <w:t>:</w:t>
      </w:r>
    </w:p>
    <w:p w:rsidR="00513A9F" w:rsidRDefault="00513A9F" w:rsidP="007D19ED">
      <w:pPr>
        <w:shd w:val="clear" w:color="auto" w:fill="FFFFFF"/>
        <w:spacing w:after="0" w:line="240" w:lineRule="auto"/>
        <w:ind w:left="14" w:firstLine="5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754BB" w:rsidRDefault="007754BB" w:rsidP="00FE5552">
      <w:pPr>
        <w:shd w:val="clear" w:color="auto" w:fill="FFFFFF"/>
        <w:spacing w:after="0" w:line="240" w:lineRule="auto"/>
        <w:ind w:left="14" w:hanging="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ЗОБОВ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ЯЗУЮ: </w:t>
      </w:r>
    </w:p>
    <w:p w:rsidR="007754BB" w:rsidRPr="007847B5" w:rsidRDefault="007754BB" w:rsidP="007D19ED">
      <w:pPr>
        <w:shd w:val="clear" w:color="auto" w:fill="FFFFFF"/>
        <w:spacing w:after="0" w:line="240" w:lineRule="auto"/>
        <w:ind w:left="14" w:firstLine="53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D19ED" w:rsidRPr="00241781" w:rsidRDefault="007D19ED" w:rsidP="00173ECD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right="10" w:firstLine="600"/>
        <w:jc w:val="both"/>
        <w:rPr>
          <w:rFonts w:ascii="Times New Roman" w:hAnsi="Times New Roman" w:cs="Times New Roman"/>
          <w:spacing w:val="-3"/>
          <w:sz w:val="28"/>
          <w:szCs w:val="28"/>
          <w:lang w:val="uk-UA"/>
        </w:rPr>
      </w:pPr>
      <w:r w:rsidRPr="002417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ECD" w:rsidRPr="00241781">
        <w:rPr>
          <w:rFonts w:ascii="Times New Roman" w:hAnsi="Times New Roman" w:cs="Times New Roman"/>
          <w:sz w:val="28"/>
          <w:szCs w:val="28"/>
          <w:lang w:val="uk-UA"/>
        </w:rPr>
        <w:t>Внести зміни до п.</w:t>
      </w:r>
      <w:r w:rsidR="002417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ECD" w:rsidRPr="00241781">
        <w:rPr>
          <w:rFonts w:ascii="Times New Roman" w:hAnsi="Times New Roman" w:cs="Times New Roman"/>
          <w:sz w:val="28"/>
          <w:szCs w:val="28"/>
          <w:lang w:val="uk-UA"/>
        </w:rPr>
        <w:t xml:space="preserve">2 розпорядження міського голови від 12.02.2018 </w:t>
      </w:r>
      <w:r w:rsidR="00FE5552" w:rsidRPr="00241781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173ECD" w:rsidRPr="00241781">
        <w:rPr>
          <w:rFonts w:ascii="Times New Roman" w:hAnsi="Times New Roman" w:cs="Times New Roman"/>
          <w:sz w:val="28"/>
          <w:szCs w:val="28"/>
          <w:lang w:val="uk-UA"/>
        </w:rPr>
        <w:t>№ 80-р «Про заходи на 2018 – 2029 роки із запровадження Концепції реалізації державної політики у сфері реформування загальної середньої освіти «Нова українська школа» у м.</w:t>
      </w:r>
      <w:r w:rsidR="002417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3ECD" w:rsidRPr="00241781">
        <w:rPr>
          <w:rFonts w:ascii="Times New Roman" w:hAnsi="Times New Roman" w:cs="Times New Roman"/>
          <w:sz w:val="28"/>
          <w:szCs w:val="28"/>
          <w:lang w:val="uk-UA"/>
        </w:rPr>
        <w:t>Мелітополі», а саме додаток 2</w:t>
      </w:r>
      <w:r w:rsidR="009E18ED" w:rsidRPr="00241781">
        <w:rPr>
          <w:rFonts w:ascii="Times New Roman" w:hAnsi="Times New Roman" w:cs="Times New Roman"/>
          <w:sz w:val="28"/>
          <w:szCs w:val="28"/>
          <w:lang w:val="uk-UA"/>
        </w:rPr>
        <w:t xml:space="preserve"> викласти </w:t>
      </w:r>
      <w:r w:rsidR="0024178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E18ED" w:rsidRPr="00241781">
        <w:rPr>
          <w:rFonts w:ascii="Times New Roman" w:hAnsi="Times New Roman" w:cs="Times New Roman"/>
          <w:sz w:val="28"/>
          <w:szCs w:val="28"/>
          <w:lang w:val="uk-UA"/>
        </w:rPr>
        <w:t xml:space="preserve"> новій редакції (додається</w:t>
      </w:r>
      <w:r w:rsidR="00241781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D19ED" w:rsidRPr="007D19ED" w:rsidRDefault="007D19ED" w:rsidP="00173ECD">
      <w:pPr>
        <w:widowControl w:val="0"/>
        <w:numPr>
          <w:ilvl w:val="0"/>
          <w:numId w:val="1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24178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Pr="00241781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241781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24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781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4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781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24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781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241781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Pr="00241781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24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781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24178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41781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24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781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24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781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Pr="002417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1781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241781">
        <w:rPr>
          <w:rFonts w:ascii="Times New Roman" w:hAnsi="Times New Roman" w:cs="Times New Roman"/>
          <w:sz w:val="28"/>
          <w:szCs w:val="28"/>
        </w:rPr>
        <w:t xml:space="preserve"> рад</w:t>
      </w:r>
      <w:r w:rsidRPr="0024178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13A9F" w:rsidRPr="00241781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173ECD" w:rsidRPr="00241781">
        <w:rPr>
          <w:rFonts w:ascii="Times New Roman" w:hAnsi="Times New Roman" w:cs="Times New Roman"/>
          <w:sz w:val="28"/>
          <w:szCs w:val="28"/>
          <w:lang w:val="uk-UA"/>
        </w:rPr>
        <w:t>ОЙКО</w:t>
      </w:r>
      <w:r w:rsidR="00513A9F" w:rsidRPr="00241781">
        <w:rPr>
          <w:rFonts w:ascii="Times New Roman" w:hAnsi="Times New Roman" w:cs="Times New Roman"/>
          <w:sz w:val="28"/>
          <w:szCs w:val="28"/>
          <w:lang w:val="uk-UA"/>
        </w:rPr>
        <w:t xml:space="preserve"> С.</w:t>
      </w:r>
      <w:r w:rsidRPr="00241781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</w:p>
    <w:p w:rsidR="007D19ED" w:rsidRPr="007D19ED" w:rsidRDefault="007D19ED" w:rsidP="007D19ED">
      <w:pPr>
        <w:shd w:val="clear" w:color="auto" w:fill="FFFFFF"/>
        <w:tabs>
          <w:tab w:val="left" w:pos="595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7D19ED" w:rsidRPr="007D19ED" w:rsidRDefault="007D19ED" w:rsidP="007D19ED">
      <w:pPr>
        <w:shd w:val="clear" w:color="auto" w:fill="FFFFFF"/>
        <w:tabs>
          <w:tab w:val="left" w:pos="595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7D19ED" w:rsidRPr="007D19ED" w:rsidRDefault="007D19ED" w:rsidP="007D19ED">
      <w:pPr>
        <w:shd w:val="clear" w:color="auto" w:fill="FFFFFF"/>
        <w:tabs>
          <w:tab w:val="left" w:pos="595"/>
        </w:tabs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7D19ED" w:rsidRPr="007754BB" w:rsidRDefault="006D24A6" w:rsidP="007D19E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7754BB">
        <w:rPr>
          <w:rFonts w:ascii="Times New Roman" w:hAnsi="Times New Roman" w:cs="Times New Roman"/>
          <w:sz w:val="28"/>
          <w:szCs w:val="28"/>
          <w:lang w:val="uk-UA"/>
        </w:rPr>
        <w:t>елітопольський м</w:t>
      </w:r>
      <w:r>
        <w:rPr>
          <w:rFonts w:ascii="Times New Roman" w:hAnsi="Times New Roman" w:cs="Times New Roman"/>
          <w:sz w:val="28"/>
          <w:szCs w:val="28"/>
          <w:lang w:val="uk-UA"/>
        </w:rPr>
        <w:t>іський голова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D19ED" w:rsidRPr="007D19ED">
        <w:rPr>
          <w:rFonts w:ascii="Times New Roman" w:hAnsi="Times New Roman" w:cs="Times New Roman"/>
          <w:sz w:val="28"/>
          <w:szCs w:val="28"/>
        </w:rPr>
        <w:t xml:space="preserve">             С.</w:t>
      </w:r>
      <w:r w:rsidR="009E18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54BB">
        <w:rPr>
          <w:rFonts w:ascii="Times New Roman" w:hAnsi="Times New Roman" w:cs="Times New Roman"/>
          <w:sz w:val="28"/>
          <w:szCs w:val="28"/>
          <w:lang w:val="uk-UA"/>
        </w:rPr>
        <w:t>МІНЬКО</w:t>
      </w:r>
    </w:p>
    <w:p w:rsidR="007D19ED" w:rsidRPr="007D19ED" w:rsidRDefault="007D19ED" w:rsidP="007D1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9ED" w:rsidRPr="007D19ED" w:rsidRDefault="007D19ED" w:rsidP="007D19E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9ED" w:rsidRPr="007D19ED" w:rsidRDefault="007D19ED" w:rsidP="007D19E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9ED" w:rsidRDefault="007D19ED" w:rsidP="007D19E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D19ED" w:rsidRDefault="007D19ED" w:rsidP="007D19E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54BB" w:rsidRDefault="007754BB" w:rsidP="007D19E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754BB" w:rsidRDefault="007754BB" w:rsidP="007D19E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13A9F" w:rsidRDefault="00513A9F" w:rsidP="007D19E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3ECD" w:rsidRDefault="00173ECD" w:rsidP="007D19E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1781" w:rsidRDefault="00241781" w:rsidP="007D19E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41781" w:rsidRDefault="00241781" w:rsidP="007D19ED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73ECD" w:rsidRPr="00173ECD" w:rsidRDefault="00173ECD" w:rsidP="00173ECD">
      <w:pPr>
        <w:tabs>
          <w:tab w:val="left" w:pos="2268"/>
        </w:tabs>
        <w:spacing w:after="0" w:line="240" w:lineRule="auto"/>
        <w:ind w:left="6804" w:right="-187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bookmarkStart w:id="0" w:name="_GoBack"/>
      <w:bookmarkEnd w:id="0"/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lastRenderedPageBreak/>
        <w:t xml:space="preserve">Додаток </w:t>
      </w:r>
    </w:p>
    <w:p w:rsidR="00173ECD" w:rsidRDefault="00173ECD" w:rsidP="00173ECD">
      <w:pPr>
        <w:tabs>
          <w:tab w:val="left" w:pos="2268"/>
        </w:tabs>
        <w:suppressAutoHyphens/>
        <w:spacing w:after="0" w:line="240" w:lineRule="auto"/>
        <w:ind w:left="6804" w:right="-187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до розпорядження </w:t>
      </w:r>
    </w:p>
    <w:p w:rsidR="00173ECD" w:rsidRPr="00173ECD" w:rsidRDefault="00173ECD" w:rsidP="00173ECD">
      <w:pPr>
        <w:tabs>
          <w:tab w:val="left" w:pos="2268"/>
        </w:tabs>
        <w:suppressAutoHyphens/>
        <w:spacing w:after="0" w:line="240" w:lineRule="auto"/>
        <w:ind w:left="6804" w:right="-187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>міського голови</w:t>
      </w:r>
    </w:p>
    <w:p w:rsidR="00173ECD" w:rsidRPr="00173ECD" w:rsidRDefault="00173ECD" w:rsidP="00173ECD">
      <w:pPr>
        <w:tabs>
          <w:tab w:val="left" w:pos="2268"/>
        </w:tabs>
        <w:suppressAutoHyphens/>
        <w:spacing w:after="0" w:line="240" w:lineRule="auto"/>
        <w:ind w:left="6804" w:right="-185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r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від </w:t>
      </w:r>
      <w:r w:rsidR="00F07307">
        <w:rPr>
          <w:rFonts w:ascii="Times New Roman CYR" w:eastAsia="Times New Roman" w:hAnsi="Times New Roman CYR" w:cs="Times New Roman"/>
          <w:sz w:val="28"/>
          <w:szCs w:val="24"/>
          <w:lang w:val="uk-UA"/>
        </w:rPr>
        <w:t>15.04.2019 № 176-р</w:t>
      </w:r>
    </w:p>
    <w:p w:rsidR="00173ECD" w:rsidRPr="00173ECD" w:rsidRDefault="00173ECD" w:rsidP="00173ECD">
      <w:pPr>
        <w:tabs>
          <w:tab w:val="left" w:pos="2268"/>
        </w:tabs>
        <w:suppressAutoHyphens/>
        <w:spacing w:after="0" w:line="240" w:lineRule="auto"/>
        <w:ind w:left="6804" w:right="-185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</w:p>
    <w:p w:rsidR="00173ECD" w:rsidRPr="00173ECD" w:rsidRDefault="00173ECD" w:rsidP="00173ECD">
      <w:pPr>
        <w:tabs>
          <w:tab w:val="left" w:pos="2268"/>
        </w:tabs>
        <w:suppressAutoHyphens/>
        <w:spacing w:after="0" w:line="240" w:lineRule="auto"/>
        <w:ind w:right="-185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</w:p>
    <w:p w:rsidR="00173ECD" w:rsidRPr="00173ECD" w:rsidRDefault="00173ECD" w:rsidP="00173ECD">
      <w:pPr>
        <w:tabs>
          <w:tab w:val="left" w:pos="2268"/>
        </w:tabs>
        <w:suppressAutoHyphens/>
        <w:spacing w:after="0" w:line="240" w:lineRule="auto"/>
        <w:ind w:right="-185"/>
        <w:jc w:val="center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>Склад</w:t>
      </w:r>
    </w:p>
    <w:p w:rsidR="00173ECD" w:rsidRPr="00173ECD" w:rsidRDefault="00173ECD" w:rsidP="00173ECD">
      <w:pPr>
        <w:tabs>
          <w:tab w:val="left" w:pos="2268"/>
        </w:tabs>
        <w:suppressAutoHyphens/>
        <w:spacing w:after="0" w:line="240" w:lineRule="auto"/>
        <w:ind w:right="-185"/>
        <w:jc w:val="center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>міської робочої групи для розгляду питань</w:t>
      </w:r>
    </w:p>
    <w:p w:rsidR="00173ECD" w:rsidRPr="00173ECD" w:rsidRDefault="00173ECD" w:rsidP="00173ECD">
      <w:pPr>
        <w:tabs>
          <w:tab w:val="left" w:pos="2268"/>
        </w:tabs>
        <w:suppressAutoHyphens/>
        <w:spacing w:after="0" w:line="240" w:lineRule="auto"/>
        <w:ind w:right="-185"/>
        <w:jc w:val="center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>по впровадженню освітніх реформ у м.</w:t>
      </w:r>
      <w:r w:rsidR="00241781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>Мелітополі</w:t>
      </w:r>
    </w:p>
    <w:p w:rsidR="00173ECD" w:rsidRPr="00173ECD" w:rsidRDefault="00173ECD" w:rsidP="00173ECD">
      <w:pPr>
        <w:tabs>
          <w:tab w:val="left" w:pos="2268"/>
        </w:tabs>
        <w:suppressAutoHyphens/>
        <w:spacing w:after="0" w:line="240" w:lineRule="auto"/>
        <w:ind w:right="-185"/>
        <w:jc w:val="center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</w:p>
    <w:p w:rsidR="00173ECD" w:rsidRPr="00173ECD" w:rsidRDefault="00173ECD" w:rsidP="00173ECD">
      <w:pPr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Бойко Світлана Олександрівна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 xml:space="preserve">- заступник міського голови з питань діяльності виконавчих органів ради, </w:t>
      </w:r>
      <w:r w:rsidRPr="00173ECD">
        <w:rPr>
          <w:rFonts w:ascii="Times New Roman CYR" w:eastAsia="Times New Roman" w:hAnsi="Times New Roman CYR" w:cs="Times New Roman"/>
          <w:b/>
          <w:sz w:val="28"/>
          <w:szCs w:val="24"/>
          <w:lang w:val="uk-UA"/>
        </w:rPr>
        <w:t>голова міської робочої групи</w:t>
      </w:r>
    </w:p>
    <w:p w:rsidR="00173ECD" w:rsidRDefault="00173ECD" w:rsidP="00173ECD">
      <w:pPr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Щербак Ірина Анатоліївна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 xml:space="preserve">- начальник управління освіти Мелітопольської міської ради Запорізької області, </w:t>
      </w:r>
      <w:r w:rsidRPr="00173ECD">
        <w:rPr>
          <w:rFonts w:ascii="Times New Roman CYR" w:eastAsia="Times New Roman" w:hAnsi="Times New Roman CYR" w:cs="Times New Roman"/>
          <w:b/>
          <w:sz w:val="28"/>
          <w:szCs w:val="24"/>
          <w:lang w:val="uk-UA"/>
        </w:rPr>
        <w:t>заступник голови міської робочої групи</w:t>
      </w:r>
    </w:p>
    <w:p w:rsidR="00173ECD" w:rsidRPr="00173ECD" w:rsidRDefault="00173ECD" w:rsidP="00173ECD">
      <w:pPr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Тимошенко Наталя Василівна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>- спеціаліст управління освіти Мелітопольської міської ради Запорізької області</w:t>
      </w:r>
      <w:r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, </w:t>
      </w:r>
      <w:r w:rsidRPr="00173ECD">
        <w:rPr>
          <w:rFonts w:ascii="Times New Roman CYR" w:eastAsia="Times New Roman" w:hAnsi="Times New Roman CYR" w:cs="Times New Roman"/>
          <w:b/>
          <w:sz w:val="28"/>
          <w:szCs w:val="24"/>
          <w:lang w:val="uk-UA"/>
        </w:rPr>
        <w:t>секретар міської робочої групи</w:t>
      </w:r>
    </w:p>
    <w:p w:rsidR="00173ECD" w:rsidRDefault="00173ECD" w:rsidP="00173ECD">
      <w:pPr>
        <w:tabs>
          <w:tab w:val="left" w:pos="4395"/>
        </w:tabs>
        <w:suppressAutoHyphens/>
        <w:spacing w:after="0" w:line="240" w:lineRule="auto"/>
        <w:ind w:left="4593" w:hanging="4593"/>
        <w:jc w:val="center"/>
        <w:rPr>
          <w:rFonts w:ascii="Times New Roman CYR" w:eastAsia="Times New Roman" w:hAnsi="Times New Roman CYR" w:cs="Times New Roman"/>
          <w:b/>
          <w:sz w:val="28"/>
          <w:szCs w:val="24"/>
          <w:lang w:val="uk-UA"/>
        </w:rPr>
      </w:pPr>
    </w:p>
    <w:p w:rsidR="00173ECD" w:rsidRDefault="00173ECD" w:rsidP="00173ECD">
      <w:pPr>
        <w:tabs>
          <w:tab w:val="left" w:pos="4395"/>
        </w:tabs>
        <w:suppressAutoHyphens/>
        <w:spacing w:after="0" w:line="240" w:lineRule="auto"/>
        <w:ind w:left="4593" w:hanging="4593"/>
        <w:jc w:val="center"/>
        <w:rPr>
          <w:rFonts w:ascii="Times New Roman CYR" w:eastAsia="Times New Roman" w:hAnsi="Times New Roman CYR" w:cs="Times New Roman"/>
          <w:b/>
          <w:sz w:val="28"/>
          <w:szCs w:val="24"/>
          <w:lang w:val="uk-UA"/>
        </w:rPr>
      </w:pPr>
      <w:r w:rsidRPr="00173ECD">
        <w:rPr>
          <w:rFonts w:ascii="Times New Roman CYR" w:eastAsia="Times New Roman" w:hAnsi="Times New Roman CYR" w:cs="Times New Roman"/>
          <w:b/>
          <w:sz w:val="28"/>
          <w:szCs w:val="24"/>
          <w:lang w:val="uk-UA"/>
        </w:rPr>
        <w:t>Члени міської робочої групи:</w:t>
      </w:r>
    </w:p>
    <w:p w:rsidR="00173ECD" w:rsidRPr="00173ECD" w:rsidRDefault="00173ECD" w:rsidP="00173ECD">
      <w:pPr>
        <w:tabs>
          <w:tab w:val="left" w:pos="4395"/>
        </w:tabs>
        <w:suppressAutoHyphens/>
        <w:spacing w:after="0" w:line="240" w:lineRule="auto"/>
        <w:ind w:left="4593" w:hanging="4593"/>
        <w:jc w:val="center"/>
        <w:rPr>
          <w:rFonts w:ascii="Times New Roman CYR" w:eastAsia="Times New Roman" w:hAnsi="Times New Roman CYR" w:cs="Times New Roman"/>
          <w:b/>
          <w:sz w:val="28"/>
          <w:szCs w:val="24"/>
          <w:lang w:val="uk-UA"/>
        </w:rPr>
      </w:pPr>
    </w:p>
    <w:p w:rsidR="00173ECD" w:rsidRPr="00173ECD" w:rsidRDefault="00173ECD" w:rsidP="00173ECD">
      <w:pPr>
        <w:tabs>
          <w:tab w:val="left" w:pos="4395"/>
        </w:tabs>
        <w:suppressAutoHyphens/>
        <w:spacing w:after="0" w:line="240" w:lineRule="auto"/>
        <w:ind w:left="4593" w:hanging="4593"/>
        <w:rPr>
          <w:rFonts w:ascii="Times New Roman CYR" w:eastAsia="Times New Roman" w:hAnsi="Times New Roman CYR" w:cs="Times New Roman"/>
          <w:sz w:val="16"/>
          <w:szCs w:val="16"/>
          <w:lang w:val="uk-UA"/>
        </w:rPr>
      </w:pPr>
    </w:p>
    <w:p w:rsidR="00173ECD" w:rsidRPr="00173ECD" w:rsidRDefault="00173ECD" w:rsidP="00173ECD">
      <w:pPr>
        <w:suppressAutoHyphens/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Дем’яненко Євген Миколайович </w:t>
      </w:r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депутат Запорізької обласної ради (за згодою)</w:t>
      </w:r>
    </w:p>
    <w:p w:rsidR="00173ECD" w:rsidRPr="00173ECD" w:rsidRDefault="00173ECD" w:rsidP="00173ECD">
      <w:pPr>
        <w:suppressAutoHyphens/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Бєльчев Максим Павлович </w:t>
      </w:r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депутат Мелітопольської міської ради Запорізької області VII скликання (за згодою)</w:t>
      </w:r>
    </w:p>
    <w:p w:rsidR="00173ECD" w:rsidRPr="00173ECD" w:rsidRDefault="00173ECD" w:rsidP="00173ECD">
      <w:pPr>
        <w:suppressAutoHyphens/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>Русило</w:t>
      </w:r>
      <w:proofErr w:type="spellEnd"/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Ольга Вікторівна</w:t>
      </w:r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депутат Мелітопольської міської ради Запорізької області VII скликання (за згодою)</w:t>
      </w:r>
    </w:p>
    <w:p w:rsidR="00173ECD" w:rsidRPr="00173ECD" w:rsidRDefault="00173ECD" w:rsidP="00173ECD">
      <w:pPr>
        <w:suppressAutoHyphens/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Іванова Ірина Михайлівна </w:t>
      </w:r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заступник начальника фінансового управління Мелітопольської міської ради Запорізької області (за згодою)</w:t>
      </w:r>
    </w:p>
    <w:p w:rsidR="00173ECD" w:rsidRPr="00173ECD" w:rsidRDefault="00173ECD" w:rsidP="00173ECD">
      <w:pPr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proofErr w:type="spellStart"/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>Маненко</w:t>
      </w:r>
      <w:proofErr w:type="spellEnd"/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Тетяна Віталіївна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>- голова ради міської профспілкової організації працівників освіти та науки (за згодою)</w:t>
      </w:r>
    </w:p>
    <w:p w:rsidR="00173ECD" w:rsidRPr="00173ECD" w:rsidRDefault="00173ECD" w:rsidP="00173ECD">
      <w:pPr>
        <w:suppressAutoHyphens/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>Брусик</w:t>
      </w:r>
      <w:proofErr w:type="spellEnd"/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Олена Олександрівна </w:t>
      </w:r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представник батьківської громадськості  Мелітопольської загальноосвітньої школи І-ІІІ ступенів № 1 Мелітопольської міської ради Запорізької області (за згодою)</w:t>
      </w:r>
    </w:p>
    <w:p w:rsidR="00173ECD" w:rsidRDefault="00173ECD" w:rsidP="00173ECD">
      <w:pPr>
        <w:suppressAutoHyphens/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>Загорєєва</w:t>
      </w:r>
      <w:proofErr w:type="spellEnd"/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Ольга Юріївна </w:t>
      </w:r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представник батьківської громадськості  Мелітопольської загальноосвітньої школи І ступеня № 17 Мелітопольської міської ради Запорізької області (за згодою)</w:t>
      </w:r>
    </w:p>
    <w:p w:rsidR="00241781" w:rsidRDefault="00241781" w:rsidP="00173ECD">
      <w:pPr>
        <w:suppressAutoHyphens/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2</w:t>
      </w:r>
    </w:p>
    <w:p w:rsidR="00241781" w:rsidRPr="00DD12A6" w:rsidRDefault="00DD12A6" w:rsidP="00DD12A6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Продовження додатка</w:t>
      </w:r>
    </w:p>
    <w:p w:rsidR="00173ECD" w:rsidRPr="00173ECD" w:rsidRDefault="00173ECD" w:rsidP="00173ECD">
      <w:pPr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Чернишова Олена Юріївна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>- заступник начальника управління освіти Мелітопольської міської ради Запорізької області</w:t>
      </w:r>
    </w:p>
    <w:p w:rsidR="00173ECD" w:rsidRPr="00173ECD" w:rsidRDefault="00173ECD" w:rsidP="00173ECD">
      <w:pPr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Короткова  Наталя Миколаївна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>- головний спеціаліст управління освіти Мелітопольської міської ради Запорізької області</w:t>
      </w:r>
    </w:p>
    <w:p w:rsidR="00173ECD" w:rsidRPr="00173ECD" w:rsidRDefault="00173ECD" w:rsidP="00173ECD">
      <w:pPr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proofErr w:type="spellStart"/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>Мринська</w:t>
      </w:r>
      <w:proofErr w:type="spellEnd"/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Наталя Василівна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>- директор методичного кабінету управління освіти Мелітопольської міської ради Запорізької області</w:t>
      </w:r>
    </w:p>
    <w:p w:rsidR="00173ECD" w:rsidRPr="00173ECD" w:rsidRDefault="00173ECD" w:rsidP="00173ECD">
      <w:pPr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proofErr w:type="spellStart"/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>Поволоцька</w:t>
      </w:r>
      <w:proofErr w:type="spellEnd"/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Олена Василівна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>- методист  методичного кабінету управління освіти Мелітопольської міської ради Запорізької області</w:t>
      </w:r>
    </w:p>
    <w:p w:rsidR="00173ECD" w:rsidRPr="00173ECD" w:rsidRDefault="00173ECD" w:rsidP="00173ECD">
      <w:pPr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proofErr w:type="spellStart"/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>Джаним</w:t>
      </w:r>
      <w:proofErr w:type="spellEnd"/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Микола Степанович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 xml:space="preserve">- </w:t>
      </w:r>
      <w:r w:rsidR="009E18ED">
        <w:rPr>
          <w:rFonts w:ascii="Times New Roman CYR" w:eastAsia="Times New Roman" w:hAnsi="Times New Roman CYR" w:cs="Times New Roman" w:hint="eastAsia"/>
          <w:sz w:val="28"/>
          <w:szCs w:val="24"/>
          <w:lang w:val="uk-UA"/>
        </w:rPr>
        <w:t>юрисконсульт</w:t>
      </w:r>
      <w:r w:rsidR="009E18E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управління освіти Мелітопольської міської ради</w:t>
      </w:r>
    </w:p>
    <w:p w:rsidR="00173ECD" w:rsidRPr="00173ECD" w:rsidRDefault="00173ECD" w:rsidP="00173ECD">
      <w:pPr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Новосьолова Ольга Анатоліївна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>- головний бухгалтер управління освіти Мелітопольської міської ради Запорізької області</w:t>
      </w:r>
    </w:p>
    <w:p w:rsidR="00173ECD" w:rsidRPr="00173ECD" w:rsidRDefault="00173ECD" w:rsidP="00173ECD">
      <w:pPr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proofErr w:type="spellStart"/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>Суптеля</w:t>
      </w:r>
      <w:proofErr w:type="spellEnd"/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Тетяна Олександрівна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 xml:space="preserve">- директор  </w:t>
      </w:r>
      <w:r>
        <w:rPr>
          <w:rFonts w:ascii="Times New Roman CYR" w:eastAsia="Times New Roman" w:hAnsi="Times New Roman CYR" w:cs="Times New Roman"/>
          <w:sz w:val="28"/>
          <w:szCs w:val="24"/>
          <w:lang w:val="uk-UA"/>
        </w:rPr>
        <w:t>Ліцею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№ 5 Мелітопольської міської ради Запорізької області</w:t>
      </w:r>
    </w:p>
    <w:p w:rsidR="00173ECD" w:rsidRPr="00173ECD" w:rsidRDefault="00173ECD" w:rsidP="00173ECD">
      <w:pPr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proofErr w:type="spellStart"/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>Чугай</w:t>
      </w:r>
      <w:proofErr w:type="spellEnd"/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Людмила Віталіївна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 xml:space="preserve">- директор  </w:t>
      </w:r>
      <w:r>
        <w:rPr>
          <w:rFonts w:ascii="Times New Roman CYR" w:eastAsia="Times New Roman" w:hAnsi="Times New Roman CYR" w:cs="Times New Roman"/>
          <w:sz w:val="28"/>
          <w:szCs w:val="24"/>
          <w:lang w:val="uk-UA"/>
        </w:rPr>
        <w:t>Ліцею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№ 9  Мелітопольської міської ради Запорізької області </w:t>
      </w:r>
    </w:p>
    <w:p w:rsidR="00173ECD" w:rsidRPr="00173ECD" w:rsidRDefault="00173ECD" w:rsidP="00173ECD">
      <w:pPr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proofErr w:type="spellStart"/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>Вольнюк</w:t>
      </w:r>
      <w:proofErr w:type="spellEnd"/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Ірина Анатоліївна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 xml:space="preserve">- директор  </w:t>
      </w:r>
      <w:r>
        <w:rPr>
          <w:rFonts w:ascii="Times New Roman CYR" w:eastAsia="Times New Roman" w:hAnsi="Times New Roman CYR" w:cs="Times New Roman"/>
          <w:sz w:val="28"/>
          <w:szCs w:val="24"/>
          <w:lang w:val="uk-UA"/>
        </w:rPr>
        <w:t>Ліцею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№ 10 Мелітопольської міської ради Запорізької області</w:t>
      </w:r>
    </w:p>
    <w:p w:rsidR="00173ECD" w:rsidRPr="00173ECD" w:rsidRDefault="00173ECD" w:rsidP="00173ECD">
      <w:pPr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Мельник Світлана Володимирівна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 xml:space="preserve">- директор  </w:t>
      </w:r>
      <w:r>
        <w:rPr>
          <w:rFonts w:ascii="Times New Roman CYR" w:eastAsia="Times New Roman" w:hAnsi="Times New Roman CYR" w:cs="Times New Roman"/>
          <w:sz w:val="28"/>
          <w:szCs w:val="24"/>
          <w:lang w:val="uk-UA"/>
        </w:rPr>
        <w:t>Ліцею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№ 19 Мелітопольської міської ради Запорізької області</w:t>
      </w:r>
    </w:p>
    <w:p w:rsidR="00173ECD" w:rsidRPr="00173ECD" w:rsidRDefault="00173ECD" w:rsidP="00173ECD">
      <w:pPr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Ковпак Світлана Вікторівна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>- директор Мелітопольського навчально-виробничого комплексу № 16 Мелітопольської міської ради Запорізької області</w:t>
      </w:r>
    </w:p>
    <w:p w:rsidR="00173ECD" w:rsidRPr="00173ECD" w:rsidRDefault="00173ECD" w:rsidP="00173ECD">
      <w:pPr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proofErr w:type="spellStart"/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>Заменягре</w:t>
      </w:r>
      <w:proofErr w:type="spellEnd"/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Олена Михайлівна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>- директор Мелітопольської загальноосвітньої школи І-ІІІ ступенів № 8 Мелітопольської міської ради Запорізької області</w:t>
      </w:r>
    </w:p>
    <w:p w:rsidR="00173ECD" w:rsidRPr="00173ECD" w:rsidRDefault="00173ECD" w:rsidP="00173ECD">
      <w:pPr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proofErr w:type="spellStart"/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>Прокопець</w:t>
      </w:r>
      <w:proofErr w:type="spellEnd"/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Катерина Віталіївна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>- директор Мелітопольської загальноосвітньої школи І-ІІІ ступенів № 7 Мелітопольської міської ради Запорізької області</w:t>
      </w:r>
    </w:p>
    <w:p w:rsidR="00173ECD" w:rsidRPr="00173ECD" w:rsidRDefault="00173ECD" w:rsidP="00173ECD">
      <w:pPr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Яценко Олексій Володимирович </w:t>
      </w:r>
      <w:r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>- директор Мелітопольської загальноосвітньої школи І-ІІІ ступенів № 22 Мелітопольської міської ради Запорізької області</w:t>
      </w:r>
    </w:p>
    <w:p w:rsidR="00173ECD" w:rsidRDefault="00AC46CF" w:rsidP="00173ECD">
      <w:pPr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proofErr w:type="spellStart"/>
      <w:r w:rsidRPr="00AC46CF">
        <w:rPr>
          <w:rFonts w:ascii="Times New Roman CYR" w:eastAsia="Times New Roman" w:hAnsi="Times New Roman CYR" w:cs="Times New Roman"/>
          <w:sz w:val="28"/>
          <w:szCs w:val="24"/>
          <w:lang w:val="uk-UA"/>
        </w:rPr>
        <w:t>Тюрина</w:t>
      </w:r>
      <w:proofErr w:type="spellEnd"/>
      <w:r w:rsidRPr="00AC46CF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Олена Василівна</w:t>
      </w:r>
      <w:r w:rsidR="00173ECD"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</w:t>
      </w:r>
      <w:r w:rsidR="00173ECD"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 xml:space="preserve">- директор Мелітопольської </w:t>
      </w:r>
      <w:r>
        <w:rPr>
          <w:rFonts w:ascii="Times New Roman CYR" w:eastAsia="Times New Roman" w:hAnsi="Times New Roman CYR" w:cs="Times New Roman"/>
          <w:sz w:val="28"/>
          <w:szCs w:val="24"/>
          <w:lang w:val="uk-UA"/>
        </w:rPr>
        <w:t>спеціалізованої</w:t>
      </w:r>
      <w:r w:rsidR="00173ECD"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школи І-ІІІ ступенів № 2</w:t>
      </w:r>
      <w:r>
        <w:rPr>
          <w:rFonts w:ascii="Times New Roman CYR" w:eastAsia="Times New Roman" w:hAnsi="Times New Roman CYR" w:cs="Times New Roman"/>
          <w:sz w:val="28"/>
          <w:szCs w:val="24"/>
          <w:lang w:val="uk-UA"/>
        </w:rPr>
        <w:t>3</w:t>
      </w:r>
      <w:r w:rsidR="00173ECD" w:rsidRPr="00173ECD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Мелітопольської міської ради Запорізької області</w:t>
      </w:r>
    </w:p>
    <w:p w:rsidR="00241781" w:rsidRDefault="00241781" w:rsidP="00173ECD">
      <w:pPr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r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>3</w:t>
      </w:r>
    </w:p>
    <w:p w:rsidR="00DD12A6" w:rsidRDefault="00DD12A6" w:rsidP="00DD12A6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Продовження додатка</w:t>
      </w:r>
    </w:p>
    <w:p w:rsidR="00DD12A6" w:rsidRPr="00173ECD" w:rsidRDefault="00DD12A6" w:rsidP="00173ECD">
      <w:pPr>
        <w:tabs>
          <w:tab w:val="left" w:pos="4536"/>
        </w:tabs>
        <w:suppressAutoHyphens/>
        <w:spacing w:after="0" w:line="240" w:lineRule="auto"/>
        <w:ind w:left="4536" w:hanging="4536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</w:p>
    <w:p w:rsidR="00173ECD" w:rsidRPr="00173ECD" w:rsidRDefault="00173ECD" w:rsidP="00173ECD">
      <w:pPr>
        <w:suppressAutoHyphens/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Прокопенко Олена Миколаївна </w:t>
      </w:r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- директор Малої академії наук учнівської молоді Мелітопольської міської ради Запорізької області</w:t>
      </w:r>
    </w:p>
    <w:p w:rsidR="00173ECD" w:rsidRPr="00173ECD" w:rsidRDefault="00173ECD" w:rsidP="00173ECD">
      <w:pPr>
        <w:suppressAutoHyphens/>
        <w:spacing w:after="0" w:line="240" w:lineRule="auto"/>
        <w:ind w:left="4536" w:hanging="4536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Дубініна Олена Василівна    </w:t>
      </w:r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- директор Центру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позашкільної освіти</w:t>
      </w:r>
      <w:r w:rsidRPr="00173EC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Мелітопольської міської ради Запорізької області.</w:t>
      </w:r>
    </w:p>
    <w:p w:rsidR="00173ECD" w:rsidRPr="00173ECD" w:rsidRDefault="00173ECD" w:rsidP="00173ECD">
      <w:pPr>
        <w:tabs>
          <w:tab w:val="left" w:pos="2268"/>
        </w:tabs>
        <w:suppressAutoHyphens/>
        <w:spacing w:after="0" w:line="240" w:lineRule="auto"/>
        <w:ind w:right="-185"/>
        <w:jc w:val="both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</w:p>
    <w:p w:rsidR="00173ECD" w:rsidRDefault="00173ECD" w:rsidP="00173ECD">
      <w:pPr>
        <w:tabs>
          <w:tab w:val="left" w:pos="2268"/>
        </w:tabs>
        <w:suppressAutoHyphens/>
        <w:spacing w:after="0" w:line="240" w:lineRule="auto"/>
        <w:ind w:right="-185"/>
        <w:jc w:val="both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</w:p>
    <w:p w:rsidR="00173ECD" w:rsidRPr="00173ECD" w:rsidRDefault="00173ECD" w:rsidP="00173ECD">
      <w:pPr>
        <w:tabs>
          <w:tab w:val="left" w:pos="2268"/>
        </w:tabs>
        <w:suppressAutoHyphens/>
        <w:spacing w:after="0" w:line="240" w:lineRule="auto"/>
        <w:ind w:right="-185"/>
        <w:jc w:val="both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</w:p>
    <w:p w:rsidR="00173ECD" w:rsidRPr="00173ECD" w:rsidRDefault="00173ECD" w:rsidP="00173ECD">
      <w:pPr>
        <w:tabs>
          <w:tab w:val="left" w:pos="2268"/>
        </w:tabs>
        <w:suppressAutoHyphens/>
        <w:spacing w:after="0" w:line="240" w:lineRule="auto"/>
        <w:ind w:right="-185"/>
        <w:jc w:val="both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  <w:r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Начальник управління освіти </w:t>
      </w:r>
      <w:r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</w:r>
      <w:r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</w:r>
      <w:r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</w:r>
      <w:r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</w:r>
      <w:r>
        <w:rPr>
          <w:rFonts w:ascii="Times New Roman CYR" w:eastAsia="Times New Roman" w:hAnsi="Times New Roman CYR" w:cs="Times New Roman"/>
          <w:sz w:val="28"/>
          <w:szCs w:val="24"/>
          <w:lang w:val="uk-UA"/>
        </w:rPr>
        <w:tab/>
        <w:t>І.</w:t>
      </w:r>
      <w:r w:rsidR="00241781">
        <w:rPr>
          <w:rFonts w:ascii="Times New Roman CYR" w:eastAsia="Times New Roman" w:hAnsi="Times New Roman CYR" w:cs="Times New Roman"/>
          <w:sz w:val="28"/>
          <w:szCs w:val="24"/>
          <w:lang w:val="uk-UA"/>
        </w:rPr>
        <w:t xml:space="preserve"> </w:t>
      </w:r>
      <w:r>
        <w:rPr>
          <w:rFonts w:ascii="Times New Roman CYR" w:eastAsia="Times New Roman" w:hAnsi="Times New Roman CYR" w:cs="Times New Roman"/>
          <w:sz w:val="28"/>
          <w:szCs w:val="24"/>
          <w:lang w:val="uk-UA"/>
        </w:rPr>
        <w:t>ЩЕРБАК</w:t>
      </w:r>
    </w:p>
    <w:p w:rsidR="00173ECD" w:rsidRPr="00173ECD" w:rsidRDefault="00173ECD" w:rsidP="00173ECD">
      <w:pPr>
        <w:tabs>
          <w:tab w:val="left" w:pos="2268"/>
        </w:tabs>
        <w:suppressAutoHyphens/>
        <w:spacing w:after="0" w:line="240" w:lineRule="auto"/>
        <w:ind w:right="-185"/>
        <w:jc w:val="both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</w:p>
    <w:p w:rsidR="00173ECD" w:rsidRPr="00173ECD" w:rsidRDefault="00173ECD" w:rsidP="00173ECD">
      <w:pPr>
        <w:tabs>
          <w:tab w:val="left" w:pos="2268"/>
        </w:tabs>
        <w:suppressAutoHyphens/>
        <w:spacing w:after="0" w:line="240" w:lineRule="auto"/>
        <w:ind w:right="-185"/>
        <w:jc w:val="both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</w:p>
    <w:p w:rsidR="00173ECD" w:rsidRPr="00173ECD" w:rsidRDefault="00173ECD" w:rsidP="00173ECD">
      <w:pPr>
        <w:tabs>
          <w:tab w:val="left" w:pos="2268"/>
        </w:tabs>
        <w:suppressAutoHyphens/>
        <w:spacing w:after="0" w:line="240" w:lineRule="auto"/>
        <w:ind w:right="-185"/>
        <w:jc w:val="both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</w:p>
    <w:p w:rsidR="00173ECD" w:rsidRPr="00173ECD" w:rsidRDefault="00173ECD" w:rsidP="00173ECD">
      <w:pPr>
        <w:tabs>
          <w:tab w:val="left" w:pos="2268"/>
        </w:tabs>
        <w:suppressAutoHyphens/>
        <w:spacing w:after="0" w:line="240" w:lineRule="auto"/>
        <w:ind w:right="-185"/>
        <w:jc w:val="both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</w:p>
    <w:p w:rsidR="00173ECD" w:rsidRPr="00173ECD" w:rsidRDefault="00173ECD" w:rsidP="00173ECD">
      <w:pPr>
        <w:tabs>
          <w:tab w:val="left" w:pos="2268"/>
        </w:tabs>
        <w:suppressAutoHyphens/>
        <w:spacing w:after="0" w:line="240" w:lineRule="auto"/>
        <w:ind w:right="-185"/>
        <w:jc w:val="both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</w:p>
    <w:p w:rsidR="00173ECD" w:rsidRPr="00173ECD" w:rsidRDefault="00173ECD" w:rsidP="00173ECD">
      <w:pPr>
        <w:tabs>
          <w:tab w:val="left" w:pos="2268"/>
        </w:tabs>
        <w:suppressAutoHyphens/>
        <w:spacing w:after="0" w:line="240" w:lineRule="auto"/>
        <w:ind w:right="-185"/>
        <w:jc w:val="both"/>
        <w:rPr>
          <w:rFonts w:ascii="Times New Roman CYR" w:eastAsia="Times New Roman" w:hAnsi="Times New Roman CYR" w:cs="Times New Roman"/>
          <w:sz w:val="28"/>
          <w:szCs w:val="24"/>
          <w:lang w:val="uk-UA"/>
        </w:rPr>
      </w:pPr>
    </w:p>
    <w:sectPr w:rsidR="00173ECD" w:rsidRPr="00173ECD" w:rsidSect="00D911B8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mo">
    <w:altName w:val="Arial"/>
    <w:charset w:val="01"/>
    <w:family w:val="roman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611A"/>
    <w:multiLevelType w:val="hybridMultilevel"/>
    <w:tmpl w:val="270A0002"/>
    <w:lvl w:ilvl="0" w:tplc="2BFE3928">
      <w:start w:val="15"/>
      <w:numFmt w:val="decimal"/>
      <w:lvlText w:val="%1."/>
      <w:lvlJc w:val="left"/>
      <w:pPr>
        <w:tabs>
          <w:tab w:val="num" w:pos="1386"/>
        </w:tabs>
        <w:ind w:left="1386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" w15:restartNumberingAfterBreak="0">
    <w:nsid w:val="599B5FD3"/>
    <w:multiLevelType w:val="singleLevel"/>
    <w:tmpl w:val="AEB4B9F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7D19ED"/>
    <w:rsid w:val="00010769"/>
    <w:rsid w:val="00024F47"/>
    <w:rsid w:val="00025BC3"/>
    <w:rsid w:val="000B1C44"/>
    <w:rsid w:val="000F1BB6"/>
    <w:rsid w:val="0011317B"/>
    <w:rsid w:val="00147C98"/>
    <w:rsid w:val="00173ECD"/>
    <w:rsid w:val="001935F6"/>
    <w:rsid w:val="001B404C"/>
    <w:rsid w:val="001E173A"/>
    <w:rsid w:val="001E1C1F"/>
    <w:rsid w:val="00241781"/>
    <w:rsid w:val="00250943"/>
    <w:rsid w:val="00270D10"/>
    <w:rsid w:val="0028384D"/>
    <w:rsid w:val="002875F8"/>
    <w:rsid w:val="003018BF"/>
    <w:rsid w:val="00306B36"/>
    <w:rsid w:val="00306C5B"/>
    <w:rsid w:val="00323305"/>
    <w:rsid w:val="003408C5"/>
    <w:rsid w:val="00357B95"/>
    <w:rsid w:val="00361B15"/>
    <w:rsid w:val="003D0BCE"/>
    <w:rsid w:val="00401D3B"/>
    <w:rsid w:val="004136A2"/>
    <w:rsid w:val="00466B56"/>
    <w:rsid w:val="00492CBC"/>
    <w:rsid w:val="00496922"/>
    <w:rsid w:val="004A317A"/>
    <w:rsid w:val="004B01CD"/>
    <w:rsid w:val="004B0E0A"/>
    <w:rsid w:val="004B74BB"/>
    <w:rsid w:val="004D362D"/>
    <w:rsid w:val="004E583E"/>
    <w:rsid w:val="00504CAF"/>
    <w:rsid w:val="00513A9F"/>
    <w:rsid w:val="00514B0B"/>
    <w:rsid w:val="0052093A"/>
    <w:rsid w:val="00552FEB"/>
    <w:rsid w:val="005746F8"/>
    <w:rsid w:val="00574802"/>
    <w:rsid w:val="005D416B"/>
    <w:rsid w:val="005F6781"/>
    <w:rsid w:val="00620DA0"/>
    <w:rsid w:val="0063502C"/>
    <w:rsid w:val="006C59C8"/>
    <w:rsid w:val="006C6FD0"/>
    <w:rsid w:val="006D1C30"/>
    <w:rsid w:val="006D24A6"/>
    <w:rsid w:val="00705DAB"/>
    <w:rsid w:val="00716534"/>
    <w:rsid w:val="007356B1"/>
    <w:rsid w:val="007700BD"/>
    <w:rsid w:val="007754BB"/>
    <w:rsid w:val="007847B5"/>
    <w:rsid w:val="00785BD2"/>
    <w:rsid w:val="007B397C"/>
    <w:rsid w:val="007D19ED"/>
    <w:rsid w:val="007E3FA9"/>
    <w:rsid w:val="007F605D"/>
    <w:rsid w:val="00877824"/>
    <w:rsid w:val="008B0A9F"/>
    <w:rsid w:val="008C3F66"/>
    <w:rsid w:val="0090131D"/>
    <w:rsid w:val="00903033"/>
    <w:rsid w:val="0093124A"/>
    <w:rsid w:val="009B4254"/>
    <w:rsid w:val="009E179D"/>
    <w:rsid w:val="009E18ED"/>
    <w:rsid w:val="009F74BC"/>
    <w:rsid w:val="00A27954"/>
    <w:rsid w:val="00A412A8"/>
    <w:rsid w:val="00A52E8D"/>
    <w:rsid w:val="00AB5906"/>
    <w:rsid w:val="00AC46CF"/>
    <w:rsid w:val="00B6087B"/>
    <w:rsid w:val="00B73391"/>
    <w:rsid w:val="00B77B6A"/>
    <w:rsid w:val="00BE2830"/>
    <w:rsid w:val="00C2169C"/>
    <w:rsid w:val="00CB0AAF"/>
    <w:rsid w:val="00D24101"/>
    <w:rsid w:val="00D64152"/>
    <w:rsid w:val="00D81B43"/>
    <w:rsid w:val="00D911B8"/>
    <w:rsid w:val="00D975DE"/>
    <w:rsid w:val="00DD12A6"/>
    <w:rsid w:val="00E22DB8"/>
    <w:rsid w:val="00E713DB"/>
    <w:rsid w:val="00E75538"/>
    <w:rsid w:val="00EE23BD"/>
    <w:rsid w:val="00EE5BC7"/>
    <w:rsid w:val="00EF5E15"/>
    <w:rsid w:val="00F07307"/>
    <w:rsid w:val="00F41271"/>
    <w:rsid w:val="00FC59EE"/>
    <w:rsid w:val="00FE5552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C13F"/>
  <w15:docId w15:val="{D8D93721-A8D8-4AF7-9A2F-B569E837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BCE"/>
  </w:style>
  <w:style w:type="paragraph" w:styleId="2">
    <w:name w:val="heading 2"/>
    <w:basedOn w:val="a"/>
    <w:next w:val="a"/>
    <w:link w:val="20"/>
    <w:qFormat/>
    <w:rsid w:val="007D19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5">
    <w:name w:val="heading 5"/>
    <w:basedOn w:val="a"/>
    <w:next w:val="a"/>
    <w:link w:val="50"/>
    <w:qFormat/>
    <w:rsid w:val="007D19E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19ED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7D19ED"/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7D1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9ED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513A9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5">
    <w:name w:val="List Paragraph"/>
    <w:basedOn w:val="a"/>
    <w:uiPriority w:val="34"/>
    <w:qFormat/>
    <w:rsid w:val="0090131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12A6"/>
    <w:pPr>
      <w:pBdr>
        <w:top w:val="nil"/>
        <w:left w:val="nil"/>
        <w:bottom w:val="nil"/>
        <w:right w:val="nil"/>
      </w:pBdr>
      <w:tabs>
        <w:tab w:val="center" w:pos="4677"/>
        <w:tab w:val="right" w:pos="9355"/>
      </w:tabs>
      <w:suppressAutoHyphens/>
      <w:spacing w:after="0" w:line="240" w:lineRule="auto"/>
    </w:pPr>
    <w:rPr>
      <w:rFonts w:ascii="Arimo" w:eastAsia="Arimo" w:hAnsi="Arimo" w:cs="Arimo"/>
      <w:color w:val="000000"/>
      <w:sz w:val="24"/>
      <w:szCs w:val="24"/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DD12A6"/>
    <w:rPr>
      <w:rFonts w:ascii="Arimo" w:eastAsia="Arimo" w:hAnsi="Arimo" w:cs="Arimo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3108</Words>
  <Characters>1773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8</cp:revision>
  <cp:lastPrinted>2019-04-11T13:51:00Z</cp:lastPrinted>
  <dcterms:created xsi:type="dcterms:W3CDTF">2019-04-11T13:24:00Z</dcterms:created>
  <dcterms:modified xsi:type="dcterms:W3CDTF">2021-07-26T06:37:00Z</dcterms:modified>
</cp:coreProperties>
</file>